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B935" w14:textId="77777777" w:rsidR="008E6AE9" w:rsidRDefault="001C532D" w:rsidP="001C532D">
      <w:pPr>
        <w:jc w:val="center"/>
        <w:rPr>
          <w:sz w:val="36"/>
          <w:szCs w:val="36"/>
        </w:rPr>
      </w:pPr>
      <w:r>
        <w:rPr>
          <w:sz w:val="36"/>
          <w:szCs w:val="36"/>
        </w:rPr>
        <w:t>PERMIS ET CERTIFICATS</w:t>
      </w:r>
    </w:p>
    <w:p w14:paraId="5A7013CC" w14:textId="1948C9AD" w:rsidR="001C532D" w:rsidRDefault="001C532D" w:rsidP="001C532D">
      <w:pPr>
        <w:jc w:val="both"/>
      </w:pPr>
      <w:r>
        <w:t xml:space="preserve">Nous vous informons qu’à partir du </w:t>
      </w:r>
      <w:r w:rsidR="00B37696">
        <w:t xml:space="preserve">23 </w:t>
      </w:r>
      <w:r>
        <w:t>juin 2020, nous recommencerons le traitement des permis et des certificats comme à la normale.</w:t>
      </w:r>
    </w:p>
    <w:p w14:paraId="18B46888" w14:textId="2492A94B" w:rsidR="001C532D" w:rsidRDefault="001C532D" w:rsidP="001C532D">
      <w:pPr>
        <w:jc w:val="both"/>
      </w:pPr>
      <w:r>
        <w:t>Par conséquent, l</w:t>
      </w:r>
      <w:r w:rsidR="00B37696">
        <w:t>’</w:t>
      </w:r>
      <w:r>
        <w:t>inspecteur pourr</w:t>
      </w:r>
      <w:r w:rsidR="00B37696">
        <w:t>a</w:t>
      </w:r>
      <w:r>
        <w:t xml:space="preserve"> procéder à la visite des propriétés qui requièrent un suivi, avant et après l’émission d’un permis. Toutefois, en raison de la situation actuelle concernant l</w:t>
      </w:r>
      <w:r w:rsidR="00B3344D">
        <w:t>e</w:t>
      </w:r>
      <w:r>
        <w:t xml:space="preserve"> COVID-19, il n’est pas souhaitable de réaliser l’inspection de l’intérieur des bâtiments. Donc, pour ce qui est des permis et certificats émis pour des </w:t>
      </w:r>
      <w:r w:rsidR="00506D85">
        <w:t xml:space="preserve">travaux </w:t>
      </w:r>
      <w:r>
        <w:t xml:space="preserve">intérieurs, nous demanderons une déclaration verbale </w:t>
      </w:r>
      <w:r w:rsidR="00B3344D">
        <w:t>du</w:t>
      </w:r>
      <w:r>
        <w:t xml:space="preserve"> propriétaire lors de nos inspections.</w:t>
      </w:r>
    </w:p>
    <w:p w14:paraId="5C1AE0B4" w14:textId="1E576A39" w:rsidR="00506D85" w:rsidRDefault="00506D85" w:rsidP="001C532D">
      <w:pPr>
        <w:jc w:val="both"/>
      </w:pPr>
      <w:r>
        <w:t>De plus, afin de respecter les recommandations de la Santé publique, l</w:t>
      </w:r>
      <w:r w:rsidR="00B37696">
        <w:t>’</w:t>
      </w:r>
      <w:r>
        <w:t>inspecteur respecter</w:t>
      </w:r>
      <w:r w:rsidR="00B37696">
        <w:t>a</w:t>
      </w:r>
      <w:r>
        <w:t xml:space="preserve"> les règles de distanciation sociale, ainsi que celle du </w:t>
      </w:r>
      <w:r w:rsidR="00B3344D">
        <w:t xml:space="preserve">port du </w:t>
      </w:r>
      <w:r>
        <w:t xml:space="preserve">masque. </w:t>
      </w:r>
    </w:p>
    <w:p w14:paraId="0E2B352E" w14:textId="77777777" w:rsidR="00506D85" w:rsidRDefault="00506D85" w:rsidP="001C532D">
      <w:pPr>
        <w:jc w:val="both"/>
      </w:pPr>
      <w:r>
        <w:t>Nous espérons que cette approche saura vous convenir.</w:t>
      </w:r>
    </w:p>
    <w:p w14:paraId="2AA3ECBF" w14:textId="77777777" w:rsidR="00506D85" w:rsidRDefault="00506D85" w:rsidP="001C532D">
      <w:pPr>
        <w:jc w:val="both"/>
      </w:pPr>
      <w:r>
        <w:t>Les rencontres avec l’officier municipal en bâtiment et en environnement seront possibles sur rendez-vous seulement.</w:t>
      </w:r>
    </w:p>
    <w:p w14:paraId="6DBE165A" w14:textId="77777777" w:rsidR="00506D85" w:rsidRDefault="00506D85" w:rsidP="001C532D">
      <w:pPr>
        <w:jc w:val="both"/>
        <w:rPr>
          <w:b/>
          <w:bCs/>
        </w:rPr>
      </w:pPr>
      <w:r>
        <w:rPr>
          <w:b/>
          <w:bCs/>
        </w:rPr>
        <w:t>S.V.P. Privilégier l’adresse courriel ou le téléphone pour contacter l’officier municipal en bâtiment et en environnement :</w:t>
      </w:r>
    </w:p>
    <w:p w14:paraId="306C7907" w14:textId="7B821FB6" w:rsidR="00506D85" w:rsidRDefault="00B37696" w:rsidP="001C532D">
      <w:pPr>
        <w:jc w:val="both"/>
        <w:rPr>
          <w:b/>
          <w:bCs/>
        </w:rPr>
      </w:pPr>
      <w:r>
        <w:rPr>
          <w:b/>
          <w:bCs/>
        </w:rPr>
        <w:t>demers06@gmail.com</w:t>
      </w:r>
    </w:p>
    <w:p w14:paraId="4C6BBE9C" w14:textId="13698871" w:rsidR="00506D85" w:rsidRPr="00506D85" w:rsidRDefault="00506D85" w:rsidP="001C532D">
      <w:pPr>
        <w:jc w:val="both"/>
        <w:rPr>
          <w:b/>
          <w:bCs/>
        </w:rPr>
      </w:pPr>
      <w:r>
        <w:rPr>
          <w:b/>
          <w:bCs/>
        </w:rPr>
        <w:t>(450) 532-2</w:t>
      </w:r>
      <w:r w:rsidR="00B37696">
        <w:rPr>
          <w:b/>
          <w:bCs/>
        </w:rPr>
        <w:t>243</w:t>
      </w:r>
      <w:r>
        <w:rPr>
          <w:b/>
          <w:bCs/>
        </w:rPr>
        <w:t xml:space="preserve">, poste </w:t>
      </w:r>
      <w:r w:rsidR="00B37696">
        <w:rPr>
          <w:b/>
          <w:bCs/>
        </w:rPr>
        <w:t>104</w:t>
      </w:r>
    </w:p>
    <w:sectPr w:rsidR="00506D85" w:rsidRPr="00506D85" w:rsidSect="003E5D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2D"/>
    <w:rsid w:val="001C532D"/>
    <w:rsid w:val="003E5DDB"/>
    <w:rsid w:val="00506D85"/>
    <w:rsid w:val="00B10C59"/>
    <w:rsid w:val="00B3344D"/>
    <w:rsid w:val="00B37696"/>
    <w:rsid w:val="00B533F2"/>
    <w:rsid w:val="00B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50CE"/>
  <w15:docId w15:val="{6F235EC2-FBC7-44C7-A1E1-24B6A1BF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Demers</dc:creator>
  <cp:lastModifiedBy>infomaricourt@cooptel.qc.ca</cp:lastModifiedBy>
  <cp:revision>2</cp:revision>
  <dcterms:created xsi:type="dcterms:W3CDTF">2020-06-04T15:17:00Z</dcterms:created>
  <dcterms:modified xsi:type="dcterms:W3CDTF">2020-06-04T15:17:00Z</dcterms:modified>
</cp:coreProperties>
</file>