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0B652" w14:textId="77777777" w:rsidR="005123CA" w:rsidRDefault="005123CA" w:rsidP="0092703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73F16">
        <w:rPr>
          <w:noProof/>
          <w:lang w:eastAsia="fr-CA"/>
        </w:rPr>
        <w:drawing>
          <wp:inline distT="0" distB="0" distL="0" distR="0" wp14:anchorId="61F087E8" wp14:editId="639AAB84">
            <wp:extent cx="2486025" cy="1209675"/>
            <wp:effectExtent l="0" t="0" r="9525" b="9525"/>
            <wp:docPr id="1" name="Image 1" descr="C:\Users\Julie\Documents\Centre\Logo Nonveau\Enseign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ocuments\Centre\Logo Nonveau\Enseigne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59" cy="122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F1221" w14:textId="77777777" w:rsidR="00CB0B03" w:rsidRDefault="0092703C" w:rsidP="0092703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2703C">
        <w:rPr>
          <w:b/>
          <w:sz w:val="24"/>
          <w:szCs w:val="24"/>
        </w:rPr>
        <w:t>COMMUNIQUÉ</w:t>
      </w:r>
    </w:p>
    <w:p w14:paraId="22372128" w14:textId="77777777" w:rsidR="0092703C" w:rsidRDefault="0092703C" w:rsidP="0092703C">
      <w:pPr>
        <w:rPr>
          <w:b/>
          <w:sz w:val="24"/>
          <w:szCs w:val="24"/>
        </w:rPr>
      </w:pPr>
    </w:p>
    <w:p w14:paraId="37FFB29B" w14:textId="77777777" w:rsidR="0092703C" w:rsidRDefault="0092703C" w:rsidP="009270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Pour diffusion immédiate</w:t>
      </w:r>
    </w:p>
    <w:p w14:paraId="6773AB30" w14:textId="77777777" w:rsidR="0092703C" w:rsidRDefault="0092703C" w:rsidP="0092703C">
      <w:pPr>
        <w:rPr>
          <w:sz w:val="24"/>
          <w:szCs w:val="24"/>
        </w:rPr>
      </w:pPr>
    </w:p>
    <w:p w14:paraId="5B7B4A32" w14:textId="2AD31CA6" w:rsidR="0092703C" w:rsidRDefault="007F29C8" w:rsidP="0092703C">
      <w:pPr>
        <w:jc w:val="center"/>
        <w:rPr>
          <w:sz w:val="24"/>
          <w:szCs w:val="24"/>
        </w:rPr>
      </w:pPr>
      <w:r>
        <w:rPr>
          <w:sz w:val="24"/>
          <w:szCs w:val="24"/>
        </w:rPr>
        <w:t>Impôt bénévole au Centre d’action bénévole Valcourt et Région</w:t>
      </w:r>
    </w:p>
    <w:p w14:paraId="23DA4060" w14:textId="77777777" w:rsidR="0092703C" w:rsidRDefault="0092703C" w:rsidP="0092703C">
      <w:pPr>
        <w:jc w:val="center"/>
        <w:rPr>
          <w:sz w:val="24"/>
          <w:szCs w:val="24"/>
        </w:rPr>
      </w:pPr>
    </w:p>
    <w:p w14:paraId="021EFD5F" w14:textId="489A6C15" w:rsidR="005123CA" w:rsidRDefault="0092703C" w:rsidP="0092703C">
      <w:pPr>
        <w:rPr>
          <w:sz w:val="24"/>
          <w:szCs w:val="24"/>
        </w:rPr>
      </w:pPr>
      <w:r>
        <w:rPr>
          <w:sz w:val="24"/>
          <w:szCs w:val="24"/>
        </w:rPr>
        <w:t>Valcourt, le 2</w:t>
      </w:r>
      <w:r w:rsidR="00D373C5">
        <w:rPr>
          <w:sz w:val="24"/>
          <w:szCs w:val="24"/>
        </w:rPr>
        <w:t xml:space="preserve">7 </w:t>
      </w:r>
      <w:r w:rsidR="007F29C8">
        <w:rPr>
          <w:sz w:val="24"/>
          <w:szCs w:val="24"/>
        </w:rPr>
        <w:t xml:space="preserve">avril 2020 </w:t>
      </w:r>
      <w:r>
        <w:rPr>
          <w:sz w:val="24"/>
          <w:szCs w:val="24"/>
        </w:rPr>
        <w:t xml:space="preserve">– </w:t>
      </w:r>
      <w:r w:rsidR="007F29C8">
        <w:rPr>
          <w:sz w:val="24"/>
          <w:szCs w:val="24"/>
        </w:rPr>
        <w:t>L</w:t>
      </w:r>
      <w:r w:rsidR="00DB184A">
        <w:rPr>
          <w:sz w:val="24"/>
          <w:szCs w:val="24"/>
        </w:rPr>
        <w:t>e</w:t>
      </w:r>
      <w:r>
        <w:rPr>
          <w:sz w:val="24"/>
          <w:szCs w:val="24"/>
        </w:rPr>
        <w:t xml:space="preserve"> Centre d’action bénévole Valcourt et Région </w:t>
      </w:r>
      <w:r w:rsidR="007F29C8">
        <w:rPr>
          <w:sz w:val="24"/>
          <w:szCs w:val="24"/>
        </w:rPr>
        <w:t>reprend le service d’impôt bénévole. Les cliniques d’impôt ont été interrompues le 16 mars. Les personnes à faible revenu admissibles peuvent communiquer au Centre d’action bénévole au 450 532-2255 pour connaître les procédures mises en place pour assurer la sécurité de tous. Le service sera offert sans contact entre les usagers et les bénévoles.</w:t>
      </w:r>
    </w:p>
    <w:p w14:paraId="61084AC7" w14:textId="77777777" w:rsidR="007F29C8" w:rsidRDefault="007F29C8" w:rsidP="0092703C">
      <w:pPr>
        <w:rPr>
          <w:sz w:val="24"/>
          <w:szCs w:val="24"/>
        </w:rPr>
      </w:pPr>
    </w:p>
    <w:p w14:paraId="79EAC6DA" w14:textId="77777777" w:rsidR="0092703C" w:rsidRPr="005123CA" w:rsidRDefault="005123CA" w:rsidP="005123CA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30  -</w:t>
      </w:r>
    </w:p>
    <w:p w14:paraId="3EDB92E2" w14:textId="77777777" w:rsidR="005123CA" w:rsidRDefault="005123CA" w:rsidP="0092703C">
      <w:pPr>
        <w:rPr>
          <w:sz w:val="24"/>
          <w:szCs w:val="24"/>
        </w:rPr>
      </w:pPr>
    </w:p>
    <w:p w14:paraId="089EB20F" w14:textId="77777777" w:rsidR="0092703C" w:rsidRDefault="005123CA" w:rsidP="0092703C">
      <w:pPr>
        <w:rPr>
          <w:sz w:val="24"/>
          <w:szCs w:val="24"/>
        </w:rPr>
      </w:pPr>
      <w:r>
        <w:rPr>
          <w:sz w:val="24"/>
          <w:szCs w:val="24"/>
        </w:rPr>
        <w:t>Source :</w:t>
      </w:r>
    </w:p>
    <w:p w14:paraId="4B21A7A4" w14:textId="77777777" w:rsidR="005123CA" w:rsidRDefault="005123CA" w:rsidP="005123CA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Marie-Line Briand,</w:t>
      </w:r>
    </w:p>
    <w:p w14:paraId="65290F46" w14:textId="6948CDE4" w:rsidR="005123CA" w:rsidRDefault="005123CA" w:rsidP="005123CA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directrice générale</w:t>
      </w:r>
      <w:r w:rsidR="007F29C8">
        <w:rPr>
          <w:sz w:val="24"/>
          <w:szCs w:val="24"/>
        </w:rPr>
        <w:t xml:space="preserve"> par intérim</w:t>
      </w:r>
    </w:p>
    <w:p w14:paraId="733BE251" w14:textId="77777777" w:rsidR="005123CA" w:rsidRDefault="005123CA" w:rsidP="005123CA">
      <w:pPr>
        <w:spacing w:after="0"/>
        <w:rPr>
          <w:sz w:val="24"/>
          <w:szCs w:val="24"/>
        </w:rPr>
      </w:pPr>
      <w:r>
        <w:rPr>
          <w:sz w:val="24"/>
          <w:szCs w:val="24"/>
        </w:rPr>
        <w:t>Centre d’action bénévole Valcourt et Région</w:t>
      </w:r>
    </w:p>
    <w:p w14:paraId="5B664139" w14:textId="77777777" w:rsidR="005123CA" w:rsidRDefault="007F29C8" w:rsidP="005123CA">
      <w:pPr>
        <w:spacing w:after="0"/>
        <w:rPr>
          <w:sz w:val="24"/>
          <w:szCs w:val="24"/>
        </w:rPr>
      </w:pPr>
      <w:hyperlink r:id="rId6" w:history="1">
        <w:r w:rsidR="005123CA" w:rsidRPr="00A65C77">
          <w:rPr>
            <w:rStyle w:val="Lienhypertexte"/>
            <w:sz w:val="24"/>
            <w:szCs w:val="24"/>
          </w:rPr>
          <w:t>mlinecabver@cooptel.qc.ca</w:t>
        </w:r>
      </w:hyperlink>
    </w:p>
    <w:p w14:paraId="7CE11506" w14:textId="0444B26A" w:rsidR="005123CA" w:rsidRPr="0092703C" w:rsidRDefault="005123CA" w:rsidP="005123CA">
      <w:pPr>
        <w:spacing w:after="0"/>
        <w:rPr>
          <w:sz w:val="24"/>
          <w:szCs w:val="24"/>
        </w:rPr>
      </w:pPr>
      <w:r>
        <w:rPr>
          <w:sz w:val="24"/>
          <w:szCs w:val="24"/>
        </w:rPr>
        <w:t>450 532-</w:t>
      </w:r>
      <w:r w:rsidR="007F29C8">
        <w:rPr>
          <w:sz w:val="24"/>
          <w:szCs w:val="24"/>
        </w:rPr>
        <w:t>1932</w:t>
      </w:r>
    </w:p>
    <w:sectPr w:rsidR="005123CA" w:rsidRPr="009270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02CA6"/>
    <w:multiLevelType w:val="hybridMultilevel"/>
    <w:tmpl w:val="6F06D73E"/>
    <w:lvl w:ilvl="0" w:tplc="FCEA4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6C"/>
    <w:rsid w:val="003936E7"/>
    <w:rsid w:val="005123CA"/>
    <w:rsid w:val="007B693F"/>
    <w:rsid w:val="007F29C8"/>
    <w:rsid w:val="00833295"/>
    <w:rsid w:val="008B146C"/>
    <w:rsid w:val="0092703C"/>
    <w:rsid w:val="00AA50AF"/>
    <w:rsid w:val="00CB0B03"/>
    <w:rsid w:val="00D373C5"/>
    <w:rsid w:val="00DB184A"/>
    <w:rsid w:val="00DD0E4D"/>
    <w:rsid w:val="00F1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75B7"/>
  <w15:chartTrackingRefBased/>
  <w15:docId w15:val="{DDA8A57C-EC1E-497D-8E67-AD43DBC4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2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inecabver@cooptel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</dc:creator>
  <cp:keywords/>
  <dc:description/>
  <cp:lastModifiedBy>Marie-Line Braind</cp:lastModifiedBy>
  <cp:revision>3</cp:revision>
  <dcterms:created xsi:type="dcterms:W3CDTF">2020-04-27T19:14:00Z</dcterms:created>
  <dcterms:modified xsi:type="dcterms:W3CDTF">2020-04-27T19:23:00Z</dcterms:modified>
</cp:coreProperties>
</file>